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167" w:rsidRDefault="00F6626D">
      <w:r>
        <w:t xml:space="preserve">I have the setup of miracle box </w:t>
      </w:r>
      <w:r w:rsidR="005D5383">
        <w:t>without the box. I have followed all these steps but still I get this access violation at address…. (</w:t>
      </w:r>
      <w:proofErr w:type="gramStart"/>
      <w:r w:rsidR="005D5383">
        <w:t>please</w:t>
      </w:r>
      <w:proofErr w:type="gramEnd"/>
      <w:r w:rsidR="005D5383">
        <w:t xml:space="preserve"> help)</w:t>
      </w:r>
    </w:p>
    <w:p w:rsidR="005D5383" w:rsidRDefault="005D5383">
      <w:r w:rsidRPr="005D5383">
        <w:drawing>
          <wp:inline distT="0" distB="0" distL="0" distR="0">
            <wp:extent cx="5943600" cy="5547360"/>
            <wp:effectExtent l="19050" t="0" r="0" b="0"/>
            <wp:docPr id="11" name="Picture 3" descr="C:\Users\Dell\Desktop\erro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error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4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383" w:rsidRDefault="005D5383">
      <w:r>
        <w:rPr>
          <w:noProof/>
        </w:rPr>
        <w:lastRenderedPageBreak/>
        <w:drawing>
          <wp:inline distT="0" distB="0" distL="0" distR="0">
            <wp:extent cx="4221480" cy="4358640"/>
            <wp:effectExtent l="19050" t="0" r="7620" b="0"/>
            <wp:docPr id="6" name="Picture 4" descr="C:\Users\Dell\Desktop\erro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esktop\error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435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61360" cy="4998720"/>
            <wp:effectExtent l="19050" t="0" r="0" b="0"/>
            <wp:docPr id="7" name="Picture 5" descr="C:\Users\Dell\Desktop\erro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error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499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5980" cy="3688080"/>
            <wp:effectExtent l="19050" t="0" r="7620" b="0"/>
            <wp:docPr id="8" name="Picture 6" descr="C:\Users\Dell\Desktop\erro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error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8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53740" cy="4968240"/>
            <wp:effectExtent l="19050" t="0" r="3810" b="0"/>
            <wp:docPr id="9" name="Picture 7" descr="C:\Users\Dell\Desktop\erro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esktop\error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496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084320"/>
            <wp:effectExtent l="19050" t="0" r="0" b="0"/>
            <wp:docPr id="10" name="Picture 8" descr="C:\Users\Dell\Desktop\erro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esktop\error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5383" w:rsidSect="00870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626D"/>
    <w:rsid w:val="005D5383"/>
    <w:rsid w:val="00870167"/>
    <w:rsid w:val="00F66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3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2018-05-15T06:00:00Z</dcterms:created>
  <dcterms:modified xsi:type="dcterms:W3CDTF">2018-05-15T06:29:00Z</dcterms:modified>
</cp:coreProperties>
</file>